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D1CD4" w:rsidRPr="00813CE4" w:rsidTr="00FF74F5">
        <w:tc>
          <w:tcPr>
            <w:tcW w:w="9180" w:type="dxa"/>
          </w:tcPr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CD4" w:rsidRPr="00873BA9" w:rsidRDefault="00873BA9" w:rsidP="0087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  <w:t>ПРОЕКТ</w:t>
            </w:r>
          </w:p>
          <w:p w:rsidR="006D1CD4" w:rsidRPr="00873BA9" w:rsidRDefault="00873BA9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ADBC1F6" wp14:editId="7BACBE79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1CD4" w:rsidRPr="0087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6D1CD4" w:rsidRPr="00873BA9" w:rsidRDefault="006D1CD4" w:rsidP="006D1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6D1CD4" w:rsidRPr="00873BA9" w:rsidRDefault="006D1CD4" w:rsidP="006D1C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6D1CD4" w:rsidRPr="00873BA9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3B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6D1CD4" w:rsidRPr="00873BA9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6D1CD4" w:rsidRPr="00873BA9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873B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6D1CD4" w:rsidRPr="006D1CD4" w:rsidRDefault="006D1CD4" w:rsidP="006D1C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6D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D1CD4" w:rsidRPr="006D1CD4" w:rsidRDefault="006D1CD4" w:rsidP="006D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DC9" w:rsidRPr="00CD5DC9" w:rsidRDefault="006D1CD4" w:rsidP="00CD5DC9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Пестравский Самарской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13.04.2020 №17</w:t>
      </w:r>
      <w:r w:rsidR="00CD5DC9">
        <w:rPr>
          <w:rFonts w:ascii="Times New Roman" w:eastAsia="Calibri" w:hAnsi="Times New Roman" w:cs="Times New Roman"/>
          <w:sz w:val="28"/>
          <w:szCs w:val="28"/>
        </w:rPr>
        <w:t>5</w:t>
      </w:r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DC9">
        <w:rPr>
          <w:rFonts w:ascii="Times New Roman" w:eastAsia="Calibri" w:hAnsi="Times New Roman" w:cs="Times New Roman"/>
          <w:sz w:val="28"/>
          <w:szCs w:val="28"/>
        </w:rPr>
        <w:t>«</w:t>
      </w:r>
      <w:r w:rsidR="00CD5DC9" w:rsidRPr="00CD5DC9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муниципального района Пестравский Самарской области по предоставлению муниципальной услуги </w:t>
      </w:r>
      <w:r w:rsidR="00CD5DC9" w:rsidRPr="00CD5DC9">
        <w:rPr>
          <w:rFonts w:ascii="Times New Roman" w:eastAsia="MS Mincho" w:hAnsi="Times New Roman" w:cs="Times New Roman"/>
          <w:sz w:val="28"/>
          <w:szCs w:val="28"/>
          <w:lang w:eastAsia="ru-RU"/>
        </w:rPr>
        <w:t>«Выдача градостроительных планов земельных участков для проектирования объектов капитального строительства»</w:t>
      </w:r>
    </w:p>
    <w:p w:rsidR="00DD5355" w:rsidRDefault="006D1CD4" w:rsidP="00DD535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1CD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действующим законодательством, </w:t>
      </w:r>
      <w:r w:rsidRPr="008D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Градостроительным кодексом Российской Федерации</w:t>
      </w:r>
      <w:r w:rsidRPr="008D7602">
        <w:rPr>
          <w:rFonts w:ascii="Times New Roman" w:eastAsia="Calibri" w:hAnsi="Times New Roman" w:cs="Times New Roman"/>
          <w:sz w:val="28"/>
          <w:szCs w:val="28"/>
        </w:rPr>
        <w:t>,</w:t>
      </w:r>
      <w:r w:rsidRPr="008D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602" w:rsidRPr="008D7602">
        <w:rPr>
          <w:rFonts w:ascii="Times New Roman" w:hAnsi="Times New Roman" w:cs="Times New Roman"/>
          <w:bCs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</w:t>
      </w:r>
      <w:proofErr w:type="gramEnd"/>
      <w:r w:rsidR="008D7602" w:rsidRPr="008D7602">
        <w:rPr>
          <w:rFonts w:ascii="Times New Roman" w:hAnsi="Times New Roman" w:cs="Times New Roman"/>
          <w:bCs/>
          <w:sz w:val="28"/>
          <w:szCs w:val="28"/>
        </w:rPr>
        <w:t xml:space="preserve"> Федерации», постановлением администрации муниципального района Пестравский Самарской области от 19.02.2014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</w:t>
      </w:r>
      <w:r w:rsidR="008D7602" w:rsidRPr="008D7602">
        <w:rPr>
          <w:rFonts w:ascii="Times New Roman" w:hAnsi="Times New Roman" w:cs="Times New Roman"/>
          <w:sz w:val="28"/>
          <w:szCs w:val="20"/>
        </w:rPr>
        <w:t xml:space="preserve"> статьями 41, 43 Устава муниципального района Пестравский</w:t>
      </w:r>
      <w:r w:rsidR="008D7602" w:rsidRPr="008D760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8D7602" w:rsidRPr="008D7602">
        <w:rPr>
          <w:rFonts w:ascii="Times New Roman" w:hAnsi="Times New Roman" w:cs="Times New Roman"/>
          <w:sz w:val="28"/>
          <w:szCs w:val="20"/>
        </w:rPr>
        <w:t xml:space="preserve">, </w:t>
      </w:r>
      <w:r w:rsidR="008D7602" w:rsidRPr="008D7602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Пестравский Самарской области</w:t>
      </w:r>
      <w:r w:rsidRPr="008D76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1CD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D5DC9" w:rsidRPr="00DD5355" w:rsidRDefault="006D1CD4" w:rsidP="00DD535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</w:t>
      </w:r>
      <w:r w:rsidR="00813CE4" w:rsidRPr="00DD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D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 от 13.04.2020 №17</w:t>
      </w:r>
      <w:r w:rsidR="00CD5DC9" w:rsidRPr="00DD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D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DC9" w:rsidRPr="00DD535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муниципального района Пестравский Самарской области по предоставлению муниципальной услуги </w:t>
      </w:r>
      <w:r w:rsidR="00CD5DC9" w:rsidRPr="00DD535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«Выдача </w:t>
      </w:r>
      <w:r w:rsidR="00CD5DC9" w:rsidRPr="00DD535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градостроительных планов земельных участков для проектирования объектов капитального строительства» </w:t>
      </w:r>
      <w:r w:rsidRPr="00DD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8D7602" w:rsidRPr="008B0A01" w:rsidRDefault="006D1CD4" w:rsidP="00BD0F38">
      <w:pPr>
        <w:pStyle w:val="a3"/>
        <w:numPr>
          <w:ilvl w:val="1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тексту административного регламента слова «отдел архитектуры и градостроительства</w:t>
      </w:r>
      <w:r w:rsidR="0081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  <w:r w:rsidRPr="00CD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86BF6" w:rsidRPr="00CD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86BF6" w:rsidRPr="0081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 архитектуры»</w:t>
      </w:r>
      <w:r w:rsidRPr="00CD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соответствующем падеже заменить словами «МКУ «Отдел капитального строительства, архитектуры и развития инженерной инфраструктуры</w:t>
      </w:r>
      <w:r w:rsidR="008B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  <w:r w:rsidRPr="00CD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1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«</w:t>
      </w:r>
      <w:r w:rsidR="008D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13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D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соответствующем падеже</w:t>
      </w:r>
      <w:r w:rsidR="0054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</w:t>
      </w:r>
      <w:r w:rsidR="008B0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0A01" w:rsidRPr="00EF285A" w:rsidRDefault="008B0A01" w:rsidP="008B0A01">
      <w:pPr>
        <w:pStyle w:val="a3"/>
        <w:numPr>
          <w:ilvl w:val="1"/>
          <w:numId w:val="1"/>
        </w:numPr>
        <w:spacing w:before="100" w:beforeAutospacing="1" w:after="0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2.7.1 административного регламента дополнить абзацем следующего содержания:</w:t>
      </w:r>
    </w:p>
    <w:p w:rsidR="008B0A01" w:rsidRDefault="008B0A01" w:rsidP="008B0A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 w:rsidRPr="00E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EF28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EF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федеральными законами</w:t>
      </w:r>
      <w:proofErr w:type="gramStart"/>
      <w:r w:rsidR="00873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B0A01" w:rsidRDefault="008B0A01" w:rsidP="008B0A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1 к административному регламенту слова </w:t>
      </w:r>
      <w:r w:rsidRPr="00F3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«отдел архитектуры и градостроительства администрации муниципального района Пестравский Самарской области» заменить словами «МКУ «Отдел капитального строительства, архитектуры и развития инженерной инфраструктуры администрации муниципального района</w:t>
      </w:r>
      <w:r w:rsidR="00041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Пестравский Самарской области»;</w:t>
      </w:r>
    </w:p>
    <w:p w:rsidR="00041216" w:rsidRPr="008B0A01" w:rsidRDefault="00041216" w:rsidP="008B0A0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7 к административному регламенту слова «отдела архитектуры» заменить словами </w:t>
      </w:r>
      <w:r w:rsidR="000C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11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6D1CD4" w:rsidRPr="006D1CD4" w:rsidRDefault="006D1CD4" w:rsidP="00BD0F38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 - сайте муниципального района Пестравский Самарской области.</w:t>
      </w:r>
    </w:p>
    <w:p w:rsidR="006D1CD4" w:rsidRDefault="006D1CD4" w:rsidP="00605591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="00873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первого заместителя Главы муниципального района </w:t>
      </w:r>
      <w:proofErr w:type="spellStart"/>
      <w:r w:rsidR="00873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Пестравский</w:t>
      </w:r>
      <w:proofErr w:type="spellEnd"/>
      <w:r w:rsidR="00873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(Кузнецова Н.П.)</w:t>
      </w:r>
      <w:r w:rsidRPr="006D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216" w:rsidRDefault="00041216" w:rsidP="0004121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BA9" w:rsidRPr="00041216" w:rsidRDefault="00873BA9" w:rsidP="0004121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D1CD4" w:rsidRPr="006D1CD4" w:rsidRDefault="006D1CD4" w:rsidP="00605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D4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6D1CD4" w:rsidRPr="006D1CD4" w:rsidRDefault="006D1CD4" w:rsidP="006055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CD4">
        <w:rPr>
          <w:rFonts w:ascii="Times New Roman" w:eastAsia="Calibri" w:hAnsi="Times New Roman" w:cs="Times New Roman"/>
          <w:sz w:val="28"/>
          <w:szCs w:val="28"/>
        </w:rPr>
        <w:t>Пестравский                                                                                 С.В. Ермолов</w:t>
      </w:r>
    </w:p>
    <w:p w:rsidR="006D1CD4" w:rsidRPr="006D1CD4" w:rsidRDefault="006D1CD4" w:rsidP="006D1C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A01" w:rsidRPr="006D1CD4" w:rsidRDefault="008B0A01" w:rsidP="006D1C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FA7" w:rsidRPr="008D7602" w:rsidRDefault="006D1CD4" w:rsidP="008D7602">
      <w:pPr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spellStart"/>
      <w:r w:rsidRPr="006D1CD4">
        <w:rPr>
          <w:rFonts w:ascii="Times New Roman" w:eastAsia="Calibri" w:hAnsi="Times New Roman" w:cs="Times New Roman"/>
          <w:sz w:val="20"/>
          <w:szCs w:val="24"/>
        </w:rPr>
        <w:t>Гранкина</w:t>
      </w:r>
      <w:proofErr w:type="spellEnd"/>
      <w:r w:rsidRPr="006D1CD4">
        <w:rPr>
          <w:rFonts w:ascii="Times New Roman" w:eastAsia="Calibri" w:hAnsi="Times New Roman" w:cs="Times New Roman"/>
          <w:sz w:val="20"/>
          <w:szCs w:val="24"/>
        </w:rPr>
        <w:t xml:space="preserve"> Е.А. 8(846)7421288</w:t>
      </w:r>
    </w:p>
    <w:sectPr w:rsidR="003C0FA7" w:rsidRPr="008D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2A3"/>
    <w:multiLevelType w:val="multilevel"/>
    <w:tmpl w:val="2CD2F8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D"/>
    <w:rsid w:val="00041216"/>
    <w:rsid w:val="000C0A54"/>
    <w:rsid w:val="00343B5D"/>
    <w:rsid w:val="003C0FA7"/>
    <w:rsid w:val="005462FB"/>
    <w:rsid w:val="00605591"/>
    <w:rsid w:val="0060727D"/>
    <w:rsid w:val="006730D4"/>
    <w:rsid w:val="006D1CD4"/>
    <w:rsid w:val="00786BF6"/>
    <w:rsid w:val="00813CE4"/>
    <w:rsid w:val="00873BA9"/>
    <w:rsid w:val="008B0A01"/>
    <w:rsid w:val="008D7602"/>
    <w:rsid w:val="00BD0F38"/>
    <w:rsid w:val="00C4235E"/>
    <w:rsid w:val="00CD5DC9"/>
    <w:rsid w:val="00DD5355"/>
    <w:rsid w:val="00E11222"/>
    <w:rsid w:val="00F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CD5D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D5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CD5D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CD5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22A281E2B8C0B0E11E3B8A364B956690CE6AB6D0FA342CC26DDA9212683F810170A605ABF1CCF0ADFB40361C0A94F1A4684EFC5304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Малыхин Александр</dc:creator>
  <cp:lastModifiedBy>Елена Старкова</cp:lastModifiedBy>
  <cp:revision>2</cp:revision>
  <cp:lastPrinted>2021-03-19T10:35:00Z</cp:lastPrinted>
  <dcterms:created xsi:type="dcterms:W3CDTF">2021-03-19T10:36:00Z</dcterms:created>
  <dcterms:modified xsi:type="dcterms:W3CDTF">2021-03-19T10:36:00Z</dcterms:modified>
</cp:coreProperties>
</file>